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a51897-a77e-42e4-b6ea-b1a66c5de572" xsi:nil="true"/>
    <lcf76f155ced4ddcb4097134ff3c332f xmlns="2fda2767-8b06-40b0-9663-110b50aa2a3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0019B4F8078044A1E31F060480C174" ma:contentTypeVersion="10" ma:contentTypeDescription="Een nieuw document maken." ma:contentTypeScope="" ma:versionID="268f51f576e4911e90091ea4c442e1dc">
  <xsd:schema xmlns:xsd="http://www.w3.org/2001/XMLSchema" xmlns:xs="http://www.w3.org/2001/XMLSchema" xmlns:p="http://schemas.microsoft.com/office/2006/metadata/properties" xmlns:ns2="2fda2767-8b06-40b0-9663-110b50aa2a32" xmlns:ns3="3ea51897-a77e-42e4-b6ea-b1a66c5de572" targetNamespace="http://schemas.microsoft.com/office/2006/metadata/properties" ma:root="true" ma:fieldsID="ebd551217c67a1f57822ba7d99b055cb" ns2:_="" ns3:_="">
    <xsd:import namespace="2fda2767-8b06-40b0-9663-110b50aa2a32"/>
    <xsd:import namespace="3ea51897-a77e-42e4-b6ea-b1a66c5de5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2767-8b06-40b0-9663-110b50aa2a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51897-a77e-42e4-b6ea-b1a66c5de5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6448cd9-5a3d-489f-a5d9-fbd962685521}" ma:internalName="TaxCatchAll" ma:showField="CatchAllData" ma:web="3ea51897-a77e-42e4-b6ea-b1a66c5de5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D6D15F42-1717-4A2A-A741-7BB0B6B8A0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0x010100A40019B4F8078044A1E31F060480C174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